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29a88ecb4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cdc09f585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Fohnsdorf,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9ca85ccf14839" /><Relationship Type="http://schemas.openxmlformats.org/officeDocument/2006/relationships/numbering" Target="/word/numbering.xml" Id="Rc7aee5e0313a40de" /><Relationship Type="http://schemas.openxmlformats.org/officeDocument/2006/relationships/settings" Target="/word/settings.xml" Id="R19105bafbe1143e0" /><Relationship Type="http://schemas.openxmlformats.org/officeDocument/2006/relationships/image" Target="/word/media/0d58b36f-f409-4030-9cac-3d11a45d6c0b.png" Id="R168cdc09f5854d20" /></Relationships>
</file>