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a1d00bd3a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3374efb90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Fritzens,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21e18f4fd49a4" /><Relationship Type="http://schemas.openxmlformats.org/officeDocument/2006/relationships/numbering" Target="/word/numbering.xml" Id="R637d8ade10564991" /><Relationship Type="http://schemas.openxmlformats.org/officeDocument/2006/relationships/settings" Target="/word/settings.xml" Id="R1ee1593420d24b7b" /><Relationship Type="http://schemas.openxmlformats.org/officeDocument/2006/relationships/image" Target="/word/media/59e3f88b-500f-43ea-a679-e2032d199b49.png" Id="R6f53374efb9042c1" /></Relationships>
</file>