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7d904b6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f2cf96e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Galtur,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26c1685b4bb8" /><Relationship Type="http://schemas.openxmlformats.org/officeDocument/2006/relationships/numbering" Target="/word/numbering.xml" Id="R56bc6753f1914304" /><Relationship Type="http://schemas.openxmlformats.org/officeDocument/2006/relationships/settings" Target="/word/settings.xml" Id="R1125da65f4214664" /><Relationship Type="http://schemas.openxmlformats.org/officeDocument/2006/relationships/image" Target="/word/media/4198ef98-0134-4099-8965-807c6d30fdba.png" Id="R8985f2cf96e94393" /></Relationships>
</file>