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b8842817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71359d1d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Geinberg,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670211de144bb" /><Relationship Type="http://schemas.openxmlformats.org/officeDocument/2006/relationships/numbering" Target="/word/numbering.xml" Id="R4c0a6294b1ab46b2" /><Relationship Type="http://schemas.openxmlformats.org/officeDocument/2006/relationships/settings" Target="/word/settings.xml" Id="Rb1984016fe3f41c5" /><Relationship Type="http://schemas.openxmlformats.org/officeDocument/2006/relationships/image" Target="/word/media/5abd1433-8dda-47e5-a2a4-0b2a73d76a38.png" Id="Rdac71359d1d3478e" /></Relationships>
</file>