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26882a8ac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b4eb085f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Gleinstatten,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49830d79a4715" /><Relationship Type="http://schemas.openxmlformats.org/officeDocument/2006/relationships/numbering" Target="/word/numbering.xml" Id="R5b647f1edb244ccb" /><Relationship Type="http://schemas.openxmlformats.org/officeDocument/2006/relationships/settings" Target="/word/settings.xml" Id="Rd7ce046774f34155" /><Relationship Type="http://schemas.openxmlformats.org/officeDocument/2006/relationships/image" Target="/word/media/e10be618-31a8-480c-b89d-c2775909e62a.png" Id="R6e00b4eb085f4415" /></Relationships>
</file>