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8e9ac043e4b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6de037ce4847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b6b267306a4144" /><Relationship Type="http://schemas.openxmlformats.org/officeDocument/2006/relationships/numbering" Target="/word/numbering.xml" Id="R1a31d89da4844904" /><Relationship Type="http://schemas.openxmlformats.org/officeDocument/2006/relationships/settings" Target="/word/settings.xml" Id="R30808bf95bbb4d87" /><Relationship Type="http://schemas.openxmlformats.org/officeDocument/2006/relationships/image" Target="/word/media/274ee87a-3c0b-4385-817f-c6ee20d718d4.png" Id="Ra86de037ce48474a" /></Relationships>
</file>