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dc182fb36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5a60660aa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Gosdorf,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5437b432b45ed" /><Relationship Type="http://schemas.openxmlformats.org/officeDocument/2006/relationships/numbering" Target="/word/numbering.xml" Id="R7e0894ee5ffc4f66" /><Relationship Type="http://schemas.openxmlformats.org/officeDocument/2006/relationships/settings" Target="/word/settings.xml" Id="Rc47ef626ad9a4435" /><Relationship Type="http://schemas.openxmlformats.org/officeDocument/2006/relationships/image" Target="/word/media/abbd88aa-53c9-4aab-aa28-cfd46560dc69.png" Id="Rb1c5a60660aa41b5" /></Relationships>
</file>