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9f7f21134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7577cf103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Gratkorn,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8169b81e442a9" /><Relationship Type="http://schemas.openxmlformats.org/officeDocument/2006/relationships/numbering" Target="/word/numbering.xml" Id="Rd28bd366acd84ebf" /><Relationship Type="http://schemas.openxmlformats.org/officeDocument/2006/relationships/settings" Target="/word/settings.xml" Id="R63adc7cbb76144fa" /><Relationship Type="http://schemas.openxmlformats.org/officeDocument/2006/relationships/image" Target="/word/media/f28ac161-9b44-45a1-982f-e5112fe94e00.png" Id="R1f27577cf1034a6b" /></Relationships>
</file>