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18ed1ddc1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92f5df442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Haag am Hausruck,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4af2ee9004052" /><Relationship Type="http://schemas.openxmlformats.org/officeDocument/2006/relationships/numbering" Target="/word/numbering.xml" Id="R83fea6725961431b" /><Relationship Type="http://schemas.openxmlformats.org/officeDocument/2006/relationships/settings" Target="/word/settings.xml" Id="Rd58d3086594d4108" /><Relationship Type="http://schemas.openxmlformats.org/officeDocument/2006/relationships/image" Target="/word/media/4e62a0da-8b9b-4d85-95f1-c1189b5ada7d.png" Id="R3e292f5df4424e2f" /></Relationships>
</file>