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c7c8e99d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41ea00848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Hirschegg,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cf4b2ac649be" /><Relationship Type="http://schemas.openxmlformats.org/officeDocument/2006/relationships/numbering" Target="/word/numbering.xml" Id="R6a563574a17744e7" /><Relationship Type="http://schemas.openxmlformats.org/officeDocument/2006/relationships/settings" Target="/word/settings.xml" Id="Ra4577009236b4b21" /><Relationship Type="http://schemas.openxmlformats.org/officeDocument/2006/relationships/image" Target="/word/media/89b1c22c-fa41-4216-b459-e95287fb5dce.png" Id="R65041ea008484cff" /></Relationships>
</file>