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0b57b2214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f90412db9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Innsbruck,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5831e957c4a92" /><Relationship Type="http://schemas.openxmlformats.org/officeDocument/2006/relationships/numbering" Target="/word/numbering.xml" Id="Ra61268e34ed643f8" /><Relationship Type="http://schemas.openxmlformats.org/officeDocument/2006/relationships/settings" Target="/word/settings.xml" Id="R6c62eabd79844e20" /><Relationship Type="http://schemas.openxmlformats.org/officeDocument/2006/relationships/image" Target="/word/media/6e398e25-c7a2-49c2-ac09-0cabe773ecca.png" Id="R6e3f90412db94e80" /></Relationships>
</file>