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c3d5c948e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eb361450c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Jenbach,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41ce1e64e469f" /><Relationship Type="http://schemas.openxmlformats.org/officeDocument/2006/relationships/numbering" Target="/word/numbering.xml" Id="Rcb3f979c56b7435d" /><Relationship Type="http://schemas.openxmlformats.org/officeDocument/2006/relationships/settings" Target="/word/settings.xml" Id="R8f2f36ba651a4f50" /><Relationship Type="http://schemas.openxmlformats.org/officeDocument/2006/relationships/image" Target="/word/media/c530b65d-f8e6-4e27-ab48-ff2784d934e6.png" Id="Rf56eb361450c46aa" /></Relationships>
</file>