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8efb544f3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270eaee04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Jungholz,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6ad9238f6b4fd5" /><Relationship Type="http://schemas.openxmlformats.org/officeDocument/2006/relationships/numbering" Target="/word/numbering.xml" Id="R8296312a4b7e42d2" /><Relationship Type="http://schemas.openxmlformats.org/officeDocument/2006/relationships/settings" Target="/word/settings.xml" Id="R25ee6884f4654d7a" /><Relationship Type="http://schemas.openxmlformats.org/officeDocument/2006/relationships/image" Target="/word/media/22f51367-b71a-4280-877e-8f7ac591fc27.png" Id="Re1d270eaee044abf" /></Relationships>
</file>