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e549f0ef7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b7440a13e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Kalsdorf bei Graz,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7fc6ffded4e10" /><Relationship Type="http://schemas.openxmlformats.org/officeDocument/2006/relationships/numbering" Target="/word/numbering.xml" Id="Rc1b23e72d78a4670" /><Relationship Type="http://schemas.openxmlformats.org/officeDocument/2006/relationships/settings" Target="/word/settings.xml" Id="R009f80e15c8f4b4d" /><Relationship Type="http://schemas.openxmlformats.org/officeDocument/2006/relationships/image" Target="/word/media/9e75054f-bbd9-4980-8857-7443827388bf.png" Id="R38fb7440a13e46a9" /></Relationships>
</file>