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a71523e7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e28e8a82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Kematen an der Krems,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ef0832e3444d4" /><Relationship Type="http://schemas.openxmlformats.org/officeDocument/2006/relationships/numbering" Target="/word/numbering.xml" Id="R3d9ffa1669ec49b8" /><Relationship Type="http://schemas.openxmlformats.org/officeDocument/2006/relationships/settings" Target="/word/settings.xml" Id="Rf1b30e1bab9b4d41" /><Relationship Type="http://schemas.openxmlformats.org/officeDocument/2006/relationships/image" Target="/word/media/5dab97db-cee1-4790-b767-3a47b1d154ae.png" Id="R81a6e28e8a824f61" /></Relationships>
</file>