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79c8c0cd3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5d41912d5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Klagenfurt,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895e956c34ea2" /><Relationship Type="http://schemas.openxmlformats.org/officeDocument/2006/relationships/numbering" Target="/word/numbering.xml" Id="R8fe7ab997f774ec4" /><Relationship Type="http://schemas.openxmlformats.org/officeDocument/2006/relationships/settings" Target="/word/settings.xml" Id="R6dc49e2a053149e4" /><Relationship Type="http://schemas.openxmlformats.org/officeDocument/2006/relationships/image" Target="/word/media/19cdacbe-f91d-426d-803e-8f7becfba5d9.png" Id="R5185d41912d54afb" /></Relationships>
</file>