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eae8887ba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746cb9b7c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Kleinzell,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55a79980e4986" /><Relationship Type="http://schemas.openxmlformats.org/officeDocument/2006/relationships/numbering" Target="/word/numbering.xml" Id="R27547f97b0cd4405" /><Relationship Type="http://schemas.openxmlformats.org/officeDocument/2006/relationships/settings" Target="/word/settings.xml" Id="R46db6f035fe9413c" /><Relationship Type="http://schemas.openxmlformats.org/officeDocument/2006/relationships/image" Target="/word/media/db24e14b-09cd-4d2c-b04f-a60399363454.png" Id="R73b746cb9b7c4216" /></Relationships>
</file>