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98192fcfa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b8eeb9048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Koppl,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297762ea14432" /><Relationship Type="http://schemas.openxmlformats.org/officeDocument/2006/relationships/numbering" Target="/word/numbering.xml" Id="Rd6954c055c734347" /><Relationship Type="http://schemas.openxmlformats.org/officeDocument/2006/relationships/settings" Target="/word/settings.xml" Id="R8eea669b20244a77" /><Relationship Type="http://schemas.openxmlformats.org/officeDocument/2006/relationships/image" Target="/word/media/842b462f-8089-43f7-9634-91fd591dbbf0.png" Id="R13cb8eeb90484971" /></Relationships>
</file>