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050997694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aab4e8cda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Leutasch,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76cfb6bed4e0f" /><Relationship Type="http://schemas.openxmlformats.org/officeDocument/2006/relationships/numbering" Target="/word/numbering.xml" Id="R8758c2df53094b8a" /><Relationship Type="http://schemas.openxmlformats.org/officeDocument/2006/relationships/settings" Target="/word/settings.xml" Id="R0bbf9c891d674850" /><Relationship Type="http://schemas.openxmlformats.org/officeDocument/2006/relationships/image" Target="/word/media/e0cadd60-2b6f-4046-b756-8ff2bdb6e049.png" Id="R8ebaab4e8cda4f60" /></Relationships>
</file>