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170a3d94a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ffb58118e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0d21c72144e1f" /><Relationship Type="http://schemas.openxmlformats.org/officeDocument/2006/relationships/numbering" Target="/word/numbering.xml" Id="R435d2899f9b04c14" /><Relationship Type="http://schemas.openxmlformats.org/officeDocument/2006/relationships/settings" Target="/word/settings.xml" Id="Rc1942679a4a949f7" /><Relationship Type="http://schemas.openxmlformats.org/officeDocument/2006/relationships/image" Target="/word/media/eacf4e27-1d8e-479c-acc9-a1fb925658cd.png" Id="Ra72ffb58118e4cf0" /></Relationships>
</file>