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7d543c2d0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c767a0b73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Marchtrenk,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2a141bd7f4b9f" /><Relationship Type="http://schemas.openxmlformats.org/officeDocument/2006/relationships/numbering" Target="/word/numbering.xml" Id="R920ca4aefb524f4d" /><Relationship Type="http://schemas.openxmlformats.org/officeDocument/2006/relationships/settings" Target="/word/settings.xml" Id="Rfedf8f7a79cb4092" /><Relationship Type="http://schemas.openxmlformats.org/officeDocument/2006/relationships/image" Target="/word/media/d0ddb88e-5e2e-4322-a6a6-24564f6c256d.png" Id="R7a4c767a0b734ec5" /></Relationships>
</file>