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50cb1125e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3190dc4ab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Mauerkirchen,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0e3f0659e48b2" /><Relationship Type="http://schemas.openxmlformats.org/officeDocument/2006/relationships/numbering" Target="/word/numbering.xml" Id="R1c3ce0f304b94930" /><Relationship Type="http://schemas.openxmlformats.org/officeDocument/2006/relationships/settings" Target="/word/settings.xml" Id="R9db7d23e9cb04633" /><Relationship Type="http://schemas.openxmlformats.org/officeDocument/2006/relationships/image" Target="/word/media/6155e808-f56d-4e25-a8e6-f4bc30be9dbe.png" Id="Ra623190dc4ab4cd3" /></Relationships>
</file>