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695d3f24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029a052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Moosbrunn,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6421cd005431a" /><Relationship Type="http://schemas.openxmlformats.org/officeDocument/2006/relationships/numbering" Target="/word/numbering.xml" Id="R02c704c1ff174eca" /><Relationship Type="http://schemas.openxmlformats.org/officeDocument/2006/relationships/settings" Target="/word/settings.xml" Id="Rdc7d8b7073e74df9" /><Relationship Type="http://schemas.openxmlformats.org/officeDocument/2006/relationships/image" Target="/word/media/d5b96cfa-217e-41ab-943b-c593de572808.png" Id="R96a0029a05264456" /></Relationships>
</file>