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d231d41c7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80933fa1d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Naarn im Machlande,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07229ad4f4ee1" /><Relationship Type="http://schemas.openxmlformats.org/officeDocument/2006/relationships/numbering" Target="/word/numbering.xml" Id="Rf41bae241251481a" /><Relationship Type="http://schemas.openxmlformats.org/officeDocument/2006/relationships/settings" Target="/word/settings.xml" Id="Rcaf03516e6744da3" /><Relationship Type="http://schemas.openxmlformats.org/officeDocument/2006/relationships/image" Target="/word/media/ece420e1-2e29-4bd9-9e36-d2f54c5cbe6e.png" Id="Ra7680933fa1d4105" /></Relationships>
</file>