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bd90574ec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d8e98ae64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Nenzing,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cb42e049146ef" /><Relationship Type="http://schemas.openxmlformats.org/officeDocument/2006/relationships/numbering" Target="/word/numbering.xml" Id="R9e7a6483edec4e07" /><Relationship Type="http://schemas.openxmlformats.org/officeDocument/2006/relationships/settings" Target="/word/settings.xml" Id="R25de7b31b86944a9" /><Relationship Type="http://schemas.openxmlformats.org/officeDocument/2006/relationships/image" Target="/word/media/f5e5b8a8-4fc1-4b42-8429-3c11e6b965d2.png" Id="Rc42d8e98ae644b3b" /></Relationships>
</file>