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af785d8f104a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b7c6fc10114d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Neumarkt im Hausruckkreis,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ac18aa066c4328" /><Relationship Type="http://schemas.openxmlformats.org/officeDocument/2006/relationships/numbering" Target="/word/numbering.xml" Id="R5bca27ab1ad146be" /><Relationship Type="http://schemas.openxmlformats.org/officeDocument/2006/relationships/settings" Target="/word/settings.xml" Id="R834e12a009914af5" /><Relationship Type="http://schemas.openxmlformats.org/officeDocument/2006/relationships/image" Target="/word/media/89f067ca-5810-4b80-8a53-52bb04062ecf.png" Id="Rc4b7c6fc10114dbb" /></Relationships>
</file>