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058b41b0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abd0b4e5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Oberwaltersdorf,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7b1c7ce704737" /><Relationship Type="http://schemas.openxmlformats.org/officeDocument/2006/relationships/numbering" Target="/word/numbering.xml" Id="R61f531e9b4eb44ed" /><Relationship Type="http://schemas.openxmlformats.org/officeDocument/2006/relationships/settings" Target="/word/settings.xml" Id="R709c52d916b24c11" /><Relationship Type="http://schemas.openxmlformats.org/officeDocument/2006/relationships/image" Target="/word/media/59703a30-407c-44f8-bf75-e525a1424512.png" Id="Rbcbabd0b4e5540ea" /></Relationships>
</file>