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73317145b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4d79d570c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c40c59dae46d6" /><Relationship Type="http://schemas.openxmlformats.org/officeDocument/2006/relationships/numbering" Target="/word/numbering.xml" Id="R6148bfbcc3a04234" /><Relationship Type="http://schemas.openxmlformats.org/officeDocument/2006/relationships/settings" Target="/word/settings.xml" Id="R7cc8ac9441c04ce6" /><Relationship Type="http://schemas.openxmlformats.org/officeDocument/2006/relationships/image" Target="/word/media/eae2b5f0-82ec-4a7b-ae0b-881d03067d2d.png" Id="R4dc4d79d570c4c30" /></Relationships>
</file>