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a64b34bcd14c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17669aac4945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Pregarten,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73e278f2324dba" /><Relationship Type="http://schemas.openxmlformats.org/officeDocument/2006/relationships/numbering" Target="/word/numbering.xml" Id="R15ce8a3355c14a43" /><Relationship Type="http://schemas.openxmlformats.org/officeDocument/2006/relationships/settings" Target="/word/settings.xml" Id="R5dfb125359584581" /><Relationship Type="http://schemas.openxmlformats.org/officeDocument/2006/relationships/image" Target="/word/media/0b0f5d82-67a2-4dd4-a187-9f41a49dbaac.png" Id="Rfd17669aac49456e" /></Relationships>
</file>