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e6ea68739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49a826373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Randegg,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da0d73a6f48d6" /><Relationship Type="http://schemas.openxmlformats.org/officeDocument/2006/relationships/numbering" Target="/word/numbering.xml" Id="Rcfbc7823a1124189" /><Relationship Type="http://schemas.openxmlformats.org/officeDocument/2006/relationships/settings" Target="/word/settings.xml" Id="R33d02e0a1ae74e35" /><Relationship Type="http://schemas.openxmlformats.org/officeDocument/2006/relationships/image" Target="/word/media/422d0705-7c0a-4464-b8ca-f13f1e937dac.png" Id="R44049a82637346b9" /></Relationships>
</file>