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e74586490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1a16961e2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Riegersburg,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3edd68fe54d78" /><Relationship Type="http://schemas.openxmlformats.org/officeDocument/2006/relationships/numbering" Target="/word/numbering.xml" Id="R4d54716c7da94209" /><Relationship Type="http://schemas.openxmlformats.org/officeDocument/2006/relationships/settings" Target="/word/settings.xml" Id="R220a6d529e4e4fc6" /><Relationship Type="http://schemas.openxmlformats.org/officeDocument/2006/relationships/image" Target="/word/media/889f5f37-c6fd-4485-9597-e4ec2c1fe880.png" Id="R8011a16961e24072" /></Relationships>
</file>