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4c89edd8e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e9f6d1604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Riegersburg,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41807a0504232" /><Relationship Type="http://schemas.openxmlformats.org/officeDocument/2006/relationships/numbering" Target="/word/numbering.xml" Id="R901b95f6744644a0" /><Relationship Type="http://schemas.openxmlformats.org/officeDocument/2006/relationships/settings" Target="/word/settings.xml" Id="R1d0e69c414694562" /><Relationship Type="http://schemas.openxmlformats.org/officeDocument/2006/relationships/image" Target="/word/media/6ae62d1f-d74f-4207-bec2-89e4e70faca3.png" Id="R0a7e9f6d16044ab7" /></Relationships>
</file>