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5a9b553c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204345ee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Riezlern,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c61f454704095" /><Relationship Type="http://schemas.openxmlformats.org/officeDocument/2006/relationships/numbering" Target="/word/numbering.xml" Id="R90d9a25742be4d37" /><Relationship Type="http://schemas.openxmlformats.org/officeDocument/2006/relationships/settings" Target="/word/settings.xml" Id="R1b379be6502c4362" /><Relationship Type="http://schemas.openxmlformats.org/officeDocument/2006/relationships/image" Target="/word/media/5cf846a6-21f0-429a-9272-7ebb4eacacfd.png" Id="R0d5e204345ee477f" /></Relationships>
</file>