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9001b029b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3b8b35ef8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Rottenmann,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06c8c54744539" /><Relationship Type="http://schemas.openxmlformats.org/officeDocument/2006/relationships/numbering" Target="/word/numbering.xml" Id="R7aefa2b5668c4f1d" /><Relationship Type="http://schemas.openxmlformats.org/officeDocument/2006/relationships/settings" Target="/word/settings.xml" Id="R3ae26258fe1e4ce1" /><Relationship Type="http://schemas.openxmlformats.org/officeDocument/2006/relationships/image" Target="/word/media/de3962c0-5d4c-4191-8f03-ad32185d5d08.png" Id="R3c83b8b35ef84b5a" /></Relationships>
</file>