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745e4f1b6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a3d3d272b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Sachsenburg,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d2e3784df4d69" /><Relationship Type="http://schemas.openxmlformats.org/officeDocument/2006/relationships/numbering" Target="/word/numbering.xml" Id="Rc6955221ad5b4997" /><Relationship Type="http://schemas.openxmlformats.org/officeDocument/2006/relationships/settings" Target="/word/settings.xml" Id="R10feef9c17a6478a" /><Relationship Type="http://schemas.openxmlformats.org/officeDocument/2006/relationships/image" Target="/word/media/b2ac2a64-65d4-418c-8dbb-0cb7311ff185.png" Id="R05aa3d3d272b4f17" /></Relationships>
</file>