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475743ffeb49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d7ed592ecc4b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Salzburg, Austria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4362e05ce94198" /><Relationship Type="http://schemas.openxmlformats.org/officeDocument/2006/relationships/numbering" Target="/word/numbering.xml" Id="R2f472c15b3c74c12" /><Relationship Type="http://schemas.openxmlformats.org/officeDocument/2006/relationships/settings" Target="/word/settings.xml" Id="R894580d9915b4b0c" /><Relationship Type="http://schemas.openxmlformats.org/officeDocument/2006/relationships/image" Target="/word/media/2715b244-2a12-4297-8023-27a36f8fa608.png" Id="Re7d7ed592ecc4b81" /></Relationships>
</file>