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290827a07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521135bd5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Jakob in Defereggen,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c27e699084ff6" /><Relationship Type="http://schemas.openxmlformats.org/officeDocument/2006/relationships/numbering" Target="/word/numbering.xml" Id="R853741c475854712" /><Relationship Type="http://schemas.openxmlformats.org/officeDocument/2006/relationships/settings" Target="/word/settings.xml" Id="R8567c0ddcaf843c5" /><Relationship Type="http://schemas.openxmlformats.org/officeDocument/2006/relationships/image" Target="/word/media/a107d6c0-86c7-4001-87ce-e065f40eb956.png" Id="Rfc5521135bd5407f" /></Relationships>
</file>