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942c4825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59bc6669f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Michael im Lungau,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a6c9c754445af" /><Relationship Type="http://schemas.openxmlformats.org/officeDocument/2006/relationships/numbering" Target="/word/numbering.xml" Id="R6a7879e8458749e9" /><Relationship Type="http://schemas.openxmlformats.org/officeDocument/2006/relationships/settings" Target="/word/settings.xml" Id="R55413479e5364790" /><Relationship Type="http://schemas.openxmlformats.org/officeDocument/2006/relationships/image" Target="/word/media/2d7da26e-0c4c-40db-aec5-4d34587af706.png" Id="R3ec59bc6669f466d" /></Relationships>
</file>