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a37126981142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c7eb06b69b46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Sankt Michael in Obersteiermark,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9189ce59f747fc" /><Relationship Type="http://schemas.openxmlformats.org/officeDocument/2006/relationships/numbering" Target="/word/numbering.xml" Id="R75fa60c5d23e4eb0" /><Relationship Type="http://schemas.openxmlformats.org/officeDocument/2006/relationships/settings" Target="/word/settings.xml" Id="R495a4b7121974065" /><Relationship Type="http://schemas.openxmlformats.org/officeDocument/2006/relationships/image" Target="/word/media/b5e69208-fd9e-4b7d-afd2-2d934505ba36.png" Id="Re6c7eb06b69b46d3" /></Relationships>
</file>