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b509a4a3c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fa7026050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Paul im Lavanttal,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36197f2a14ee9" /><Relationship Type="http://schemas.openxmlformats.org/officeDocument/2006/relationships/numbering" Target="/word/numbering.xml" Id="Rf5df8ed96e164a79" /><Relationship Type="http://schemas.openxmlformats.org/officeDocument/2006/relationships/settings" Target="/word/settings.xml" Id="Rf2f85066f9c948bb" /><Relationship Type="http://schemas.openxmlformats.org/officeDocument/2006/relationships/image" Target="/word/media/32e849c0-872f-4a37-878b-169d1fb5f185.png" Id="R6bdfa7026050436c" /></Relationships>
</file>