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b20d3ab3f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ab50f3aa7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Veit an der Golsen,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8b5ab0efa4b42" /><Relationship Type="http://schemas.openxmlformats.org/officeDocument/2006/relationships/numbering" Target="/word/numbering.xml" Id="R9890599b25914650" /><Relationship Type="http://schemas.openxmlformats.org/officeDocument/2006/relationships/settings" Target="/word/settings.xml" Id="R2edb8de8e2a74065" /><Relationship Type="http://schemas.openxmlformats.org/officeDocument/2006/relationships/image" Target="/word/media/885a44a3-bcdc-4108-aea7-28e389af0608.png" Id="Rdd5ab50f3aa74106" /></Relationships>
</file>