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db81f93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0471b18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Schiedlberg,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de7a8da4e45db" /><Relationship Type="http://schemas.openxmlformats.org/officeDocument/2006/relationships/numbering" Target="/word/numbering.xml" Id="R4300d0eb8ad34c0f" /><Relationship Type="http://schemas.openxmlformats.org/officeDocument/2006/relationships/settings" Target="/word/settings.xml" Id="R24a675e9331e40b7" /><Relationship Type="http://schemas.openxmlformats.org/officeDocument/2006/relationships/image" Target="/word/media/1aefc5bd-509c-4a9d-9cc1-efdae5a389be.png" Id="Rfb4c0471b1884ec3" /></Relationships>
</file>