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8d3a646e2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69c60e608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Schrems,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98fd0cbfb4f3e" /><Relationship Type="http://schemas.openxmlformats.org/officeDocument/2006/relationships/numbering" Target="/word/numbering.xml" Id="R919fd336d05d4955" /><Relationship Type="http://schemas.openxmlformats.org/officeDocument/2006/relationships/settings" Target="/word/settings.xml" Id="Rc29a4c0684e14dcd" /><Relationship Type="http://schemas.openxmlformats.org/officeDocument/2006/relationships/image" Target="/word/media/ba87e196-45b7-469c-9369-d12e9b0b5867.png" Id="Rac369c60e60845a4" /></Relationships>
</file>