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39c9d73ff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10526273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Schwarzach im Pongau,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cc7ae2f04757" /><Relationship Type="http://schemas.openxmlformats.org/officeDocument/2006/relationships/numbering" Target="/word/numbering.xml" Id="Rb9de01a096494c65" /><Relationship Type="http://schemas.openxmlformats.org/officeDocument/2006/relationships/settings" Target="/word/settings.xml" Id="Rff5e496e74024b0a" /><Relationship Type="http://schemas.openxmlformats.org/officeDocument/2006/relationships/image" Target="/word/media/7f7bfbee-f27f-4df0-8f49-5e86522fb3f2.png" Id="Ra4fe10526273464d" /></Relationships>
</file>