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a9eace56ca48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badd3999c042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Selzthal,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e2cd7e752f4a02" /><Relationship Type="http://schemas.openxmlformats.org/officeDocument/2006/relationships/numbering" Target="/word/numbering.xml" Id="Rf08dfe404c604efa" /><Relationship Type="http://schemas.openxmlformats.org/officeDocument/2006/relationships/settings" Target="/word/settings.xml" Id="R510c57d8bb854fa9" /><Relationship Type="http://schemas.openxmlformats.org/officeDocument/2006/relationships/image" Target="/word/media/1e1aba3b-d520-4570-8529-31cc54c537b1.png" Id="R26badd3999c042cf" /></Relationships>
</file>