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d9cb77cfd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391487fff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Siegendorf,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084f556624df0" /><Relationship Type="http://schemas.openxmlformats.org/officeDocument/2006/relationships/numbering" Target="/word/numbering.xml" Id="Rce1c2b9af6504277" /><Relationship Type="http://schemas.openxmlformats.org/officeDocument/2006/relationships/settings" Target="/word/settings.xml" Id="R92642ea981f643ac" /><Relationship Type="http://schemas.openxmlformats.org/officeDocument/2006/relationships/image" Target="/word/media/4e244aa1-f545-4719-aa55-329fdb515351.png" Id="Rda8391487fff4a3c" /></Relationships>
</file>