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a2cf4cdb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40672f8b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Sooß,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f60fc9fda4e0b" /><Relationship Type="http://schemas.openxmlformats.org/officeDocument/2006/relationships/numbering" Target="/word/numbering.xml" Id="R7855b96599d54b6b" /><Relationship Type="http://schemas.openxmlformats.org/officeDocument/2006/relationships/settings" Target="/word/settings.xml" Id="R042c06286c354b36" /><Relationship Type="http://schemas.openxmlformats.org/officeDocument/2006/relationships/image" Target="/word/media/6a584af4-aed2-4688-86a3-5a8ed171de98.png" Id="R5ce740672f8b4847" /></Relationships>
</file>