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582de81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4c0e5360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Steinbrunn,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9841506e94edd" /><Relationship Type="http://schemas.openxmlformats.org/officeDocument/2006/relationships/numbering" Target="/word/numbering.xml" Id="R24102c837b464819" /><Relationship Type="http://schemas.openxmlformats.org/officeDocument/2006/relationships/settings" Target="/word/settings.xml" Id="R5b5a41b4beff4cfb" /><Relationship Type="http://schemas.openxmlformats.org/officeDocument/2006/relationships/image" Target="/word/media/5a64175a-ff63-4189-910d-ae88ace7806d.png" Id="R318c4c0e53604e1c" /></Relationships>
</file>