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0311508b6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f7d674880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Straß im Straßertale,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299343e7b4b93" /><Relationship Type="http://schemas.openxmlformats.org/officeDocument/2006/relationships/numbering" Target="/word/numbering.xml" Id="R12d3b6bde00d459d" /><Relationship Type="http://schemas.openxmlformats.org/officeDocument/2006/relationships/settings" Target="/word/settings.xml" Id="R547beb45debb4ee6" /><Relationship Type="http://schemas.openxmlformats.org/officeDocument/2006/relationships/image" Target="/word/media/a488917e-a13b-48d3-921f-776d209ce20e.png" Id="R1e3f7d6748804a96" /></Relationships>
</file>