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648baf4b9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6d030c3f6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Texingtal,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5632c122c4a67" /><Relationship Type="http://schemas.openxmlformats.org/officeDocument/2006/relationships/numbering" Target="/word/numbering.xml" Id="Ra95da51533dc4925" /><Relationship Type="http://schemas.openxmlformats.org/officeDocument/2006/relationships/settings" Target="/word/settings.xml" Id="R51efeba75e5b4551" /><Relationship Type="http://schemas.openxmlformats.org/officeDocument/2006/relationships/image" Target="/word/media/1fdbb8f7-1076-46ce-8e44-29bdd8099bc2.png" Id="Re716d030c3f644f4" /></Relationships>
</file>