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110ce3174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54c73a86a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Tulbing,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beb73d76f496a" /><Relationship Type="http://schemas.openxmlformats.org/officeDocument/2006/relationships/numbering" Target="/word/numbering.xml" Id="Ra6359b9a7dbc41f5" /><Relationship Type="http://schemas.openxmlformats.org/officeDocument/2006/relationships/settings" Target="/word/settings.xml" Id="Rc2fa1340e16e4c25" /><Relationship Type="http://schemas.openxmlformats.org/officeDocument/2006/relationships/image" Target="/word/media/062ac7e7-2e4a-488b-9fdf-d457d12f4a5c.png" Id="R60a54c73a86a4d71" /></Relationships>
</file>